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6162" w14:textId="77777777" w:rsidR="00C46F35" w:rsidRPr="00C46F35" w:rsidRDefault="00C46F35" w:rsidP="00C46F35">
      <w:pPr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bCs/>
          <w:i/>
          <w:iCs/>
          <w:kern w:val="3"/>
          <w:sz w:val="24"/>
          <w:szCs w:val="24"/>
          <w:lang w:val="ro-RO"/>
        </w:rPr>
      </w:pPr>
      <w:r w:rsidRPr="00C46F35">
        <w:rPr>
          <w:rFonts w:ascii="Arial" w:hAnsi="Arial" w:cs="Arial"/>
          <w:b/>
          <w:bCs/>
          <w:i/>
          <w:iCs/>
          <w:kern w:val="3"/>
          <w:sz w:val="24"/>
          <w:szCs w:val="24"/>
          <w:lang w:val="ro-RO"/>
        </w:rPr>
        <w:t xml:space="preserve">Dosar III-E-5 </w:t>
      </w:r>
    </w:p>
    <w:p w14:paraId="075DCE9D" w14:textId="77777777" w:rsidR="00C46F35" w:rsidRPr="00C46F35" w:rsidRDefault="00C46F35" w:rsidP="00C46F35">
      <w:pPr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COD F/PO-APC-02/06                                </w:t>
      </w:r>
    </w:p>
    <w:p w14:paraId="34CC00A1" w14:textId="1E1EABDD" w:rsidR="00C46F35" w:rsidRPr="00C46F35" w:rsidRDefault="00C46F35" w:rsidP="00C46F3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</w:t>
      </w: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ROMANIA</w:t>
      </w:r>
    </w:p>
    <w:p w14:paraId="1140DEAF" w14:textId="4A0421C1" w:rsidR="00C46F35" w:rsidRPr="00C46F35" w:rsidRDefault="00C46F35" w:rsidP="00C46F3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</w:t>
      </w: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JUDETUL BRAILA</w:t>
      </w:r>
    </w:p>
    <w:p w14:paraId="00AB89EA" w14:textId="307EC074" w:rsidR="00C46F35" w:rsidRPr="00C46F35" w:rsidRDefault="00C46F35" w:rsidP="00C46F35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</w:t>
      </w: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CONSILIUL JUDETEAN</w:t>
      </w:r>
    </w:p>
    <w:p w14:paraId="4FD67B2C" w14:textId="77777777" w:rsidR="00C46F35" w:rsidRPr="00C46F35" w:rsidRDefault="00C46F35" w:rsidP="00C46F3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7240246B" w14:textId="0D079DFB" w:rsidR="00C46F35" w:rsidRPr="00C46F35" w:rsidRDefault="00C46F35" w:rsidP="00C46F3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</w:t>
      </w: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HOTARAREA NR.</w:t>
      </w:r>
      <w:r w:rsidR="00E92FC8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19</w:t>
      </w:r>
    </w:p>
    <w:p w14:paraId="21C21595" w14:textId="4BCE87EB" w:rsidR="00C46F35" w:rsidRPr="00C46F35" w:rsidRDefault="00C46F35" w:rsidP="00C46F35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</w:t>
      </w:r>
      <w:r w:rsidRPr="00C46F35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din 31 ianuarie 2022</w:t>
      </w:r>
    </w:p>
    <w:p w14:paraId="2362EA99" w14:textId="19B3EF91" w:rsidR="00C46F35" w:rsidRDefault="00C46F35" w:rsidP="008C6BEB">
      <w:pPr>
        <w:spacing w:after="4" w:line="268" w:lineRule="auto"/>
        <w:ind w:left="30" w:right="-9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6FA3C95" w14:textId="77777777" w:rsidR="00C46F35" w:rsidRPr="00C46F35" w:rsidRDefault="00C46F35" w:rsidP="008C6BEB">
      <w:pPr>
        <w:spacing w:after="4" w:line="268" w:lineRule="auto"/>
        <w:ind w:left="30" w:right="-9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D2C487" w14:textId="6B7B584B" w:rsidR="00931D07" w:rsidRPr="00C46F35" w:rsidRDefault="00011992" w:rsidP="00C46F35">
      <w:pPr>
        <w:spacing w:after="4" w:line="268" w:lineRule="auto"/>
        <w:ind w:left="990" w:right="-90" w:hanging="97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pentru</w:t>
      </w:r>
      <w:proofErr w:type="spellEnd"/>
      <w:r w:rsidR="00C46F35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8C6BEB" w:rsidRPr="00C46F35">
        <w:rPr>
          <w:rFonts w:ascii="Arial" w:hAnsi="Arial" w:cs="Arial"/>
          <w:b/>
          <w:bCs/>
          <w:i/>
          <w:iCs/>
          <w:sz w:val="24"/>
          <w:szCs w:val="24"/>
        </w:rPr>
        <w:t>emiterea</w:t>
      </w:r>
      <w:proofErr w:type="spellEnd"/>
      <w:r w:rsidR="00AF4F4E"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b/>
          <w:bCs/>
          <w:i/>
          <w:iCs/>
          <w:sz w:val="24"/>
          <w:szCs w:val="24"/>
        </w:rPr>
        <w:t>avizului</w:t>
      </w:r>
      <w:proofErr w:type="spellEnd"/>
      <w:r w:rsidR="00AF4F4E"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b/>
          <w:bCs/>
          <w:i/>
          <w:iCs/>
          <w:sz w:val="24"/>
          <w:szCs w:val="24"/>
        </w:rPr>
        <w:t>consultativ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0" w:name="_Hlk30415107"/>
      <w:proofErr w:type="spellStart"/>
      <w:r w:rsidR="00AF4F4E" w:rsidRPr="00C46F35">
        <w:rPr>
          <w:rFonts w:ascii="Arial" w:hAnsi="Arial" w:cs="Arial"/>
          <w:b/>
          <w:bCs/>
          <w:i/>
          <w:iCs/>
          <w:sz w:val="24"/>
          <w:szCs w:val="24"/>
        </w:rPr>
        <w:t>pentru</w:t>
      </w:r>
      <w:proofErr w:type="spellEnd"/>
      <w:r w:rsidR="00AF4F4E"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Planu</w:t>
      </w:r>
      <w:r w:rsidR="00635971" w:rsidRPr="00C46F35">
        <w:rPr>
          <w:rFonts w:ascii="Arial" w:hAnsi="Arial" w:cs="Arial"/>
          <w:b/>
          <w:bCs/>
          <w:i/>
          <w:iCs/>
          <w:sz w:val="24"/>
          <w:szCs w:val="24"/>
        </w:rPr>
        <w:t>rile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anual</w:t>
      </w:r>
      <w:r w:rsidR="00635971" w:rsidRPr="00C46F35">
        <w:rPr>
          <w:rFonts w:ascii="Arial" w:hAnsi="Arial" w:cs="Arial"/>
          <w:b/>
          <w:bCs/>
          <w:i/>
          <w:iCs/>
          <w:sz w:val="24"/>
          <w:szCs w:val="24"/>
        </w:rPr>
        <w:t>e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sociale</w:t>
      </w:r>
      <w:proofErr w:type="spellEnd"/>
      <w:r w:rsidR="00AF4F4E"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administrate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local </w:t>
      </w:r>
      <w:bookmarkStart w:id="1" w:name="_Hlk29452196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al</w:t>
      </w:r>
      <w:r w:rsidR="00E41CCD" w:rsidRPr="00C46F35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Unități</w:t>
      </w:r>
      <w:r w:rsidR="003363E1" w:rsidRPr="00C46F35">
        <w:rPr>
          <w:rFonts w:ascii="Arial" w:hAnsi="Arial" w:cs="Arial"/>
          <w:b/>
          <w:bCs/>
          <w:i/>
          <w:iCs/>
          <w:sz w:val="24"/>
          <w:szCs w:val="24"/>
        </w:rPr>
        <w:t>lor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b/>
          <w:bCs/>
          <w:i/>
          <w:iCs/>
          <w:sz w:val="24"/>
          <w:szCs w:val="24"/>
        </w:rPr>
        <w:t>Teritoriale</w:t>
      </w:r>
      <w:proofErr w:type="spellEnd"/>
      <w:r w:rsidR="00C82B21" w:rsidRPr="00C46F35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C46F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2" w:name="_Hlk29452003"/>
      <w:proofErr w:type="spellStart"/>
      <w:r w:rsidR="003363E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Ianca</w:t>
      </w:r>
      <w:proofErr w:type="spellEnd"/>
      <w:r w:rsidR="003363E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Bărăganul</w:t>
      </w:r>
      <w:proofErr w:type="spellEnd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Berteștii</w:t>
      </w:r>
      <w:proofErr w:type="spellEnd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de Jos,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Bordei</w:t>
      </w:r>
      <w:proofErr w:type="spellEnd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Verde,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Dudești</w:t>
      </w:r>
      <w:proofErr w:type="spellEnd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Frecăței</w:t>
      </w:r>
      <w:proofErr w:type="spellEnd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Galbenu</w:t>
      </w:r>
      <w:proofErr w:type="spellEnd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Romanu</w:t>
      </w:r>
      <w:proofErr w:type="spellEnd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Surdila</w:t>
      </w:r>
      <w:proofErr w:type="spellEnd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Găiseanca</w:t>
      </w:r>
      <w:proofErr w:type="spellEnd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și</w:t>
      </w:r>
      <w:proofErr w:type="spellEnd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82B21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Vișani</w:t>
      </w:r>
      <w:proofErr w:type="spellEnd"/>
    </w:p>
    <w:bookmarkEnd w:id="0"/>
    <w:bookmarkEnd w:id="1"/>
    <w:bookmarkEnd w:id="2"/>
    <w:p w14:paraId="4ABD442A" w14:textId="77777777" w:rsidR="00C46F35" w:rsidRDefault="00C46F35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14:paraId="05CA45E4" w14:textId="68F2EEBA" w:rsidR="00931D07" w:rsidRPr="00C46F35" w:rsidRDefault="00011992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BE7DCF2" w14:textId="43C618BB" w:rsidR="00931D07" w:rsidRPr="00C46F35" w:rsidRDefault="00AF4F4E" w:rsidP="00785E98">
      <w:pPr>
        <w:ind w:right="-9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Judeţean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întrunit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ședință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82B21" w:rsidRPr="00C46F35">
        <w:rPr>
          <w:rFonts w:ascii="Arial" w:hAnsi="Arial" w:cs="Arial"/>
          <w:i/>
          <w:iCs/>
          <w:sz w:val="24"/>
          <w:szCs w:val="24"/>
        </w:rPr>
        <w:t>ordinară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data de </w:t>
      </w:r>
      <w:r w:rsidR="00C46F35">
        <w:rPr>
          <w:rFonts w:ascii="Arial" w:hAnsi="Arial" w:cs="Arial"/>
          <w:i/>
          <w:iCs/>
          <w:sz w:val="24"/>
          <w:szCs w:val="24"/>
        </w:rPr>
        <w:t xml:space="preserve">31 </w:t>
      </w:r>
      <w:proofErr w:type="spellStart"/>
      <w:r w:rsidR="00C46F35">
        <w:rPr>
          <w:rFonts w:ascii="Arial" w:hAnsi="Arial" w:cs="Arial"/>
          <w:i/>
          <w:iCs/>
          <w:sz w:val="24"/>
          <w:szCs w:val="24"/>
        </w:rPr>
        <w:t>ianuarie</w:t>
      </w:r>
      <w:proofErr w:type="spellEnd"/>
      <w:r w:rsid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>202</w:t>
      </w:r>
      <w:r w:rsidR="00C82B21" w:rsidRPr="00C46F35">
        <w:rPr>
          <w:rFonts w:ascii="Arial" w:hAnsi="Arial" w:cs="Arial"/>
          <w:i/>
          <w:iCs/>
          <w:sz w:val="24"/>
          <w:szCs w:val="24"/>
        </w:rPr>
        <w:t>2</w:t>
      </w:r>
      <w:r w:rsidR="00C46F35">
        <w:rPr>
          <w:rFonts w:ascii="Arial" w:hAnsi="Arial" w:cs="Arial"/>
          <w:i/>
          <w:iCs/>
          <w:sz w:val="24"/>
          <w:szCs w:val="24"/>
        </w:rPr>
        <w:t>;</w:t>
      </w:r>
    </w:p>
    <w:p w14:paraId="491414B1" w14:textId="77777777" w:rsidR="00931D07" w:rsidRPr="00C46F35" w:rsidRDefault="00011992" w:rsidP="00785E98">
      <w:pPr>
        <w:spacing w:line="266" w:lineRule="auto"/>
        <w:ind w:right="-9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Având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vedere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226AAFE8" w14:textId="05863FEE" w:rsidR="00931D07" w:rsidRPr="00C46F35" w:rsidRDefault="00011992" w:rsidP="00785E98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>-</w:t>
      </w:r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Referatul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aprobare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</w:t>
      </w:r>
      <w:r w:rsidR="00C82B21" w:rsidRPr="00C46F35">
        <w:rPr>
          <w:rFonts w:ascii="Arial" w:hAnsi="Arial" w:cs="Arial"/>
          <w:i/>
          <w:iCs/>
          <w:sz w:val="24"/>
          <w:szCs w:val="24"/>
        </w:rPr>
        <w:t>l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71EB1671" w14:textId="77777777" w:rsidR="00931D07" w:rsidRPr="00C46F35" w:rsidRDefault="00011992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>-</w:t>
      </w:r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Raportul</w:t>
      </w:r>
      <w:proofErr w:type="spellEnd"/>
      <w:r w:rsidR="005E4BB0"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5E4BB0" w:rsidRPr="00C46F35">
        <w:rPr>
          <w:rFonts w:ascii="Arial" w:hAnsi="Arial" w:cs="Arial"/>
          <w:i/>
          <w:iCs/>
          <w:sz w:val="24"/>
          <w:szCs w:val="24"/>
        </w:rPr>
        <w:t>specialitate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întocmit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Direcția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E6443" w:rsidRPr="00C46F35">
        <w:rPr>
          <w:rFonts w:ascii="Arial" w:hAnsi="Arial" w:cs="Arial"/>
          <w:i/>
          <w:iCs/>
          <w:sz w:val="24"/>
          <w:szCs w:val="24"/>
        </w:rPr>
        <w:t>A</w:t>
      </w:r>
      <w:r w:rsidR="003C638C" w:rsidRPr="00C46F35">
        <w:rPr>
          <w:rFonts w:ascii="Arial" w:hAnsi="Arial" w:cs="Arial"/>
          <w:i/>
          <w:iCs/>
          <w:sz w:val="24"/>
          <w:szCs w:val="24"/>
        </w:rPr>
        <w:t>ministratie</w:t>
      </w:r>
      <w:proofErr w:type="spellEnd"/>
      <w:r w:rsidR="003C638C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="00FE6443" w:rsidRPr="00C46F35">
        <w:rPr>
          <w:rFonts w:ascii="Arial" w:hAnsi="Arial" w:cs="Arial"/>
          <w:i/>
          <w:iCs/>
          <w:sz w:val="24"/>
          <w:szCs w:val="24"/>
        </w:rPr>
        <w:t>P</w:t>
      </w:r>
      <w:r w:rsidR="003C638C" w:rsidRPr="00C46F35">
        <w:rPr>
          <w:rFonts w:ascii="Arial" w:hAnsi="Arial" w:cs="Arial"/>
          <w:i/>
          <w:iCs/>
          <w:sz w:val="24"/>
          <w:szCs w:val="24"/>
        </w:rPr>
        <w:t xml:space="preserve">ublica, </w:t>
      </w:r>
      <w:proofErr w:type="spellStart"/>
      <w:r w:rsidR="00FE6443" w:rsidRPr="00C46F35">
        <w:rPr>
          <w:rFonts w:ascii="Arial" w:hAnsi="Arial" w:cs="Arial"/>
          <w:i/>
          <w:iCs/>
          <w:sz w:val="24"/>
          <w:szCs w:val="24"/>
        </w:rPr>
        <w:t>C</w:t>
      </w:r>
      <w:r w:rsidR="003C638C" w:rsidRPr="00C46F35">
        <w:rPr>
          <w:rFonts w:ascii="Arial" w:hAnsi="Arial" w:cs="Arial"/>
          <w:i/>
          <w:iCs/>
          <w:sz w:val="24"/>
          <w:szCs w:val="24"/>
        </w:rPr>
        <w:t>ontencios</w:t>
      </w:r>
      <w:proofErr w:type="spellEnd"/>
      <w:r w:rsidR="003C638C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cadrul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="003C638C" w:rsidRPr="00C46F35">
        <w:rPr>
          <w:rFonts w:ascii="Arial" w:hAnsi="Arial" w:cs="Arial"/>
          <w:i/>
          <w:iCs/>
          <w:sz w:val="24"/>
          <w:szCs w:val="24"/>
        </w:rPr>
        <w:t>Braila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62C8F1F9" w14:textId="77777777" w:rsidR="00931D07" w:rsidRPr="00C46F35" w:rsidRDefault="00011992" w:rsidP="00F75230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>-</w:t>
      </w:r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Comisiei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administrație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publică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locală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juridică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relații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relații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internaționale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51F7C049" w14:textId="77777777" w:rsidR="00931D07" w:rsidRPr="00C46F35" w:rsidRDefault="00011992" w:rsidP="00785E98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>-</w:t>
      </w:r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Comisiei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sănătate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protecție</w:t>
      </w:r>
      <w:proofErr w:type="spellEnd"/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4F4E" w:rsidRPr="00C46F35">
        <w:rPr>
          <w:rFonts w:ascii="Arial" w:hAnsi="Arial" w:cs="Arial"/>
          <w:i/>
          <w:iCs/>
          <w:sz w:val="24"/>
          <w:szCs w:val="24"/>
        </w:rPr>
        <w:t>socială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2898A0C4" w14:textId="3E64047E" w:rsidR="00931D07" w:rsidRPr="00C46F35" w:rsidRDefault="00011992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>-</w:t>
      </w:r>
      <w:r w:rsidR="00AF4F4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C82B21" w:rsidRPr="00C46F35">
        <w:rPr>
          <w:rFonts w:ascii="Arial" w:hAnsi="Arial" w:cs="Arial"/>
          <w:i/>
          <w:iCs/>
          <w:sz w:val="24"/>
          <w:szCs w:val="24"/>
        </w:rPr>
        <w:t>20588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4D2E4D" w:rsidRPr="00C46F35">
        <w:rPr>
          <w:rFonts w:ascii="Arial" w:hAnsi="Arial" w:cs="Arial"/>
          <w:i/>
          <w:iCs/>
          <w:sz w:val="24"/>
          <w:szCs w:val="24"/>
        </w:rPr>
        <w:t>2</w:t>
      </w:r>
      <w:r w:rsidR="00C82B21" w:rsidRPr="00C46F35">
        <w:rPr>
          <w:rFonts w:ascii="Arial" w:hAnsi="Arial" w:cs="Arial"/>
          <w:i/>
          <w:iCs/>
          <w:sz w:val="24"/>
          <w:szCs w:val="24"/>
        </w:rPr>
        <w:t>4</w:t>
      </w:r>
      <w:r w:rsidR="003C638C" w:rsidRPr="00C46F35">
        <w:rPr>
          <w:rFonts w:ascii="Arial" w:hAnsi="Arial" w:cs="Arial"/>
          <w:i/>
          <w:iCs/>
          <w:sz w:val="24"/>
          <w:szCs w:val="24"/>
        </w:rPr>
        <w:t>.1</w:t>
      </w:r>
      <w:r w:rsidR="00C82B21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</w:t>
      </w:r>
      <w:r w:rsidR="004D2E4D" w:rsidRPr="00C46F35">
        <w:rPr>
          <w:rFonts w:ascii="Arial" w:hAnsi="Arial" w:cs="Arial"/>
          <w:i/>
          <w:iCs/>
          <w:sz w:val="24"/>
          <w:szCs w:val="24"/>
        </w:rPr>
        <w:t>2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="003C638C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24BE5" w:rsidRPr="00C46F35">
        <w:rPr>
          <w:rFonts w:ascii="Arial" w:hAnsi="Arial" w:cs="Arial"/>
          <w:i/>
          <w:iCs/>
          <w:sz w:val="24"/>
          <w:szCs w:val="24"/>
        </w:rPr>
        <w:t>Ianca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C638C" w:rsidRPr="00C46F35">
        <w:rPr>
          <w:rFonts w:ascii="Arial" w:hAnsi="Arial" w:cs="Arial"/>
          <w:i/>
          <w:iCs/>
          <w:sz w:val="24"/>
          <w:szCs w:val="24"/>
        </w:rPr>
        <w:t>Br</w:t>
      </w:r>
      <w:r w:rsidR="00B36D1E" w:rsidRPr="00C46F35">
        <w:rPr>
          <w:rFonts w:ascii="Arial" w:hAnsi="Arial" w:cs="Arial"/>
          <w:i/>
          <w:iCs/>
          <w:sz w:val="24"/>
          <w:szCs w:val="24"/>
        </w:rPr>
        <w:t>ă</w:t>
      </w:r>
      <w:r w:rsidR="003C638C" w:rsidRPr="00C46F35">
        <w:rPr>
          <w:rFonts w:ascii="Arial" w:hAnsi="Arial" w:cs="Arial"/>
          <w:i/>
          <w:iCs/>
          <w:sz w:val="24"/>
          <w:szCs w:val="24"/>
        </w:rPr>
        <w:t>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C638C" w:rsidRPr="00C46F35">
        <w:rPr>
          <w:rFonts w:ascii="Arial" w:hAnsi="Arial" w:cs="Arial"/>
          <w:i/>
          <w:iCs/>
          <w:sz w:val="24"/>
          <w:szCs w:val="24"/>
        </w:rPr>
        <w:t>Br</w:t>
      </w:r>
      <w:r w:rsidR="00B36D1E" w:rsidRPr="00C46F35">
        <w:rPr>
          <w:rFonts w:ascii="Arial" w:hAnsi="Arial" w:cs="Arial"/>
          <w:i/>
          <w:iCs/>
          <w:sz w:val="24"/>
          <w:szCs w:val="24"/>
        </w:rPr>
        <w:t>ă</w:t>
      </w:r>
      <w:r w:rsidR="003C638C" w:rsidRPr="00C46F35">
        <w:rPr>
          <w:rFonts w:ascii="Arial" w:hAnsi="Arial" w:cs="Arial"/>
          <w:i/>
          <w:iCs/>
          <w:sz w:val="24"/>
          <w:szCs w:val="24"/>
        </w:rPr>
        <w:t>ila</w:t>
      </w:r>
      <w:proofErr w:type="spellEnd"/>
      <w:r w:rsidR="003C638C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="00B36D1E" w:rsidRPr="00C46F35">
        <w:rPr>
          <w:rFonts w:ascii="Arial" w:hAnsi="Arial" w:cs="Arial"/>
          <w:i/>
          <w:iCs/>
          <w:sz w:val="24"/>
          <w:szCs w:val="24"/>
        </w:rPr>
        <w:t>cu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C82B21" w:rsidRPr="00C46F35">
        <w:rPr>
          <w:rFonts w:ascii="Arial" w:hAnsi="Arial" w:cs="Arial"/>
          <w:i/>
          <w:iCs/>
          <w:sz w:val="24"/>
          <w:szCs w:val="24"/>
        </w:rPr>
        <w:t>26842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4D2E4D" w:rsidRPr="00C46F35">
        <w:rPr>
          <w:rFonts w:ascii="Arial" w:hAnsi="Arial" w:cs="Arial"/>
          <w:i/>
          <w:iCs/>
          <w:sz w:val="24"/>
          <w:szCs w:val="24"/>
        </w:rPr>
        <w:t>2</w:t>
      </w:r>
      <w:r w:rsidR="00C82B21" w:rsidRPr="00C46F35">
        <w:rPr>
          <w:rFonts w:ascii="Arial" w:hAnsi="Arial" w:cs="Arial"/>
          <w:i/>
          <w:iCs/>
          <w:sz w:val="24"/>
          <w:szCs w:val="24"/>
        </w:rPr>
        <w:t>4</w:t>
      </w:r>
      <w:r w:rsidR="003C638C" w:rsidRPr="00C46F35">
        <w:rPr>
          <w:rFonts w:ascii="Arial" w:hAnsi="Arial" w:cs="Arial"/>
          <w:i/>
          <w:iCs/>
          <w:sz w:val="24"/>
          <w:szCs w:val="24"/>
        </w:rPr>
        <w:t>.1</w:t>
      </w:r>
      <w:r w:rsidR="00C82B21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</w:t>
      </w:r>
      <w:r w:rsidR="004D2E4D" w:rsidRPr="00C46F35">
        <w:rPr>
          <w:rFonts w:ascii="Arial" w:hAnsi="Arial" w:cs="Arial"/>
          <w:i/>
          <w:iCs/>
          <w:sz w:val="24"/>
          <w:szCs w:val="24"/>
        </w:rPr>
        <w:t>2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</w:t>
      </w:r>
      <w:r w:rsidR="00785E98"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025C366E" w14:textId="7231655F" w:rsidR="00F75230" w:rsidRPr="00C46F35" w:rsidRDefault="007C2049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nr. 6873/20</w:t>
      </w:r>
      <w:r w:rsidR="005D1580" w:rsidRPr="00C46F35">
        <w:rPr>
          <w:rFonts w:ascii="Arial" w:hAnsi="Arial" w:cs="Arial"/>
          <w:i/>
          <w:iCs/>
          <w:sz w:val="24"/>
          <w:szCs w:val="24"/>
        </w:rPr>
        <w:t>.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12</w:t>
      </w:r>
      <w:r w:rsidR="005D1580" w:rsidRPr="00C46F35">
        <w:rPr>
          <w:rFonts w:ascii="Arial" w:hAnsi="Arial" w:cs="Arial"/>
          <w:i/>
          <w:iCs/>
          <w:sz w:val="24"/>
          <w:szCs w:val="24"/>
        </w:rPr>
        <w:t>.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 xml:space="preserve">2021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15E6A" w:rsidRPr="00C46F35">
        <w:rPr>
          <w:rFonts w:ascii="Arial" w:hAnsi="Arial" w:cs="Arial"/>
          <w:i/>
          <w:iCs/>
          <w:sz w:val="24"/>
          <w:szCs w:val="24"/>
        </w:rPr>
        <w:t>Bărăganul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26411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21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26A0C86B" w14:textId="6DC82E12" w:rsidR="007C2049" w:rsidRPr="00C46F35" w:rsidRDefault="007C2049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6726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16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E49D1" w:rsidRPr="00C46F35">
        <w:rPr>
          <w:rFonts w:ascii="Arial" w:hAnsi="Arial" w:cs="Arial"/>
          <w:i/>
          <w:iCs/>
          <w:sz w:val="24"/>
          <w:szCs w:val="24"/>
        </w:rPr>
        <w:t>Berteștii</w:t>
      </w:r>
      <w:proofErr w:type="spellEnd"/>
      <w:r w:rsidR="00EE49D1" w:rsidRPr="00C46F35">
        <w:rPr>
          <w:rFonts w:ascii="Arial" w:hAnsi="Arial" w:cs="Arial"/>
          <w:i/>
          <w:iCs/>
          <w:sz w:val="24"/>
          <w:szCs w:val="24"/>
        </w:rPr>
        <w:t xml:space="preserve"> de Jos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26137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17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01357C08" w14:textId="0B4B1013" w:rsidR="007C2049" w:rsidRPr="00C46F35" w:rsidRDefault="007C2049" w:rsidP="007C2049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6545</w:t>
      </w:r>
      <w:r w:rsidRPr="00C46F35">
        <w:rPr>
          <w:rFonts w:ascii="Arial" w:hAnsi="Arial" w:cs="Arial"/>
          <w:i/>
          <w:iCs/>
          <w:sz w:val="24"/>
          <w:szCs w:val="24"/>
        </w:rPr>
        <w:t>/1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0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C46F35">
        <w:rPr>
          <w:rFonts w:ascii="Arial" w:hAnsi="Arial" w:cs="Arial"/>
          <w:i/>
          <w:iCs/>
          <w:sz w:val="24"/>
          <w:szCs w:val="24"/>
        </w:rPr>
        <w:t xml:space="preserve">a 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proofErr w:type="gram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E49D1" w:rsidRPr="00C46F35">
        <w:rPr>
          <w:rFonts w:ascii="Arial" w:hAnsi="Arial" w:cs="Arial"/>
          <w:i/>
          <w:iCs/>
          <w:sz w:val="24"/>
          <w:szCs w:val="24"/>
        </w:rPr>
        <w:t>Bordei</w:t>
      </w:r>
      <w:proofErr w:type="spellEnd"/>
      <w:r w:rsidR="00EE49D1" w:rsidRPr="00C46F35">
        <w:rPr>
          <w:rFonts w:ascii="Arial" w:hAnsi="Arial" w:cs="Arial"/>
          <w:i/>
          <w:iCs/>
          <w:sz w:val="24"/>
          <w:szCs w:val="24"/>
        </w:rPr>
        <w:t xml:space="preserve"> Verde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25562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13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EE49D1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7BE3EA23" w14:textId="02C89058" w:rsidR="007C2049" w:rsidRPr="00C46F35" w:rsidRDefault="007C2049" w:rsidP="007C2049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5403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16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7226B" w:rsidRPr="00C46F35">
        <w:rPr>
          <w:rFonts w:ascii="Arial" w:hAnsi="Arial" w:cs="Arial"/>
          <w:i/>
          <w:iCs/>
          <w:sz w:val="24"/>
          <w:szCs w:val="24"/>
        </w:rPr>
        <w:t>Dudești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26002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16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719A397F" w14:textId="6EF7C8C6" w:rsidR="007C2049" w:rsidRPr="00C46F35" w:rsidRDefault="007C2049" w:rsidP="007C2049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3000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13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7226B" w:rsidRPr="00C46F35">
        <w:rPr>
          <w:rFonts w:ascii="Arial" w:hAnsi="Arial" w:cs="Arial"/>
          <w:i/>
          <w:iCs/>
          <w:sz w:val="24"/>
          <w:szCs w:val="24"/>
        </w:rPr>
        <w:t>Frecăței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25643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14</w:t>
      </w:r>
      <w:r w:rsidRPr="00C46F35">
        <w:rPr>
          <w:rFonts w:ascii="Arial" w:hAnsi="Arial" w:cs="Arial"/>
          <w:i/>
          <w:iCs/>
          <w:sz w:val="24"/>
          <w:szCs w:val="24"/>
        </w:rPr>
        <w:t>.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12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47226B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449CC163" w14:textId="52293AA2" w:rsidR="00527B02" w:rsidRPr="00C46F35" w:rsidRDefault="00527B02" w:rsidP="00527B02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6340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14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71062" w:rsidRPr="00C46F35">
        <w:rPr>
          <w:rFonts w:ascii="Arial" w:hAnsi="Arial" w:cs="Arial"/>
          <w:i/>
          <w:iCs/>
          <w:sz w:val="24"/>
          <w:szCs w:val="24"/>
        </w:rPr>
        <w:t>Galbenu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25980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16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4CB3BD5E" w14:textId="724106FC" w:rsidR="00527B02" w:rsidRPr="00C46F35" w:rsidRDefault="00527B02" w:rsidP="00527B02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5546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10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71062" w:rsidRPr="00C46F35">
        <w:rPr>
          <w:rFonts w:ascii="Arial" w:hAnsi="Arial" w:cs="Arial"/>
          <w:i/>
          <w:iCs/>
          <w:sz w:val="24"/>
          <w:szCs w:val="24"/>
        </w:rPr>
        <w:t>Romanu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25463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13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2674A727" w14:textId="3B300C82" w:rsidR="00527B02" w:rsidRPr="00C46F35" w:rsidRDefault="00527B02" w:rsidP="00527B02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4203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16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71062" w:rsidRPr="00C46F35">
        <w:rPr>
          <w:rFonts w:ascii="Arial" w:hAnsi="Arial" w:cs="Arial"/>
          <w:i/>
          <w:iCs/>
          <w:sz w:val="24"/>
          <w:szCs w:val="24"/>
        </w:rPr>
        <w:t>Surdila</w:t>
      </w:r>
      <w:proofErr w:type="spellEnd"/>
      <w:r w:rsidR="00771062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71062" w:rsidRPr="00C46F35">
        <w:rPr>
          <w:rFonts w:ascii="Arial" w:hAnsi="Arial" w:cs="Arial"/>
          <w:i/>
          <w:iCs/>
          <w:sz w:val="24"/>
          <w:szCs w:val="24"/>
        </w:rPr>
        <w:t>Găiseanca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26319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A25AB8" w:rsidRPr="00C46F35">
        <w:rPr>
          <w:rFonts w:ascii="Arial" w:hAnsi="Arial" w:cs="Arial"/>
          <w:i/>
          <w:iCs/>
          <w:sz w:val="24"/>
          <w:szCs w:val="24"/>
        </w:rPr>
        <w:t>2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0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643D3B23" w14:textId="541B9F48" w:rsidR="00527B02" w:rsidRPr="00C46F35" w:rsidRDefault="00527B02" w:rsidP="00527B02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="00824BE5" w:rsidRPr="00C46F35">
        <w:rPr>
          <w:rFonts w:ascii="Arial" w:hAnsi="Arial" w:cs="Arial"/>
          <w:i/>
          <w:iCs/>
          <w:sz w:val="24"/>
          <w:szCs w:val="24"/>
        </w:rPr>
        <w:t xml:space="preserve">nr. 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4145</w:t>
      </w:r>
      <w:r w:rsidR="00824BE5" w:rsidRPr="00C46F35">
        <w:rPr>
          <w:rFonts w:ascii="Arial" w:hAnsi="Arial" w:cs="Arial"/>
          <w:i/>
          <w:iCs/>
          <w:sz w:val="24"/>
          <w:szCs w:val="24"/>
        </w:rPr>
        <w:t>/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27</w:t>
      </w:r>
      <w:r w:rsidR="00824BE5" w:rsidRPr="00C46F35">
        <w:rPr>
          <w:rFonts w:ascii="Arial" w:hAnsi="Arial" w:cs="Arial"/>
          <w:i/>
          <w:iCs/>
          <w:sz w:val="24"/>
          <w:szCs w:val="24"/>
        </w:rPr>
        <w:t>.1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</w:t>
      </w:r>
      <w:r w:rsidR="00824BE5" w:rsidRPr="00C46F35">
        <w:rPr>
          <w:rFonts w:ascii="Arial" w:hAnsi="Arial" w:cs="Arial"/>
          <w:i/>
          <w:iCs/>
          <w:sz w:val="24"/>
          <w:szCs w:val="24"/>
        </w:rPr>
        <w:t>.202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</w:t>
      </w:r>
      <w:r w:rsidR="00824BE5" w:rsidRPr="00C46F3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Primăriei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71062" w:rsidRPr="00C46F35">
        <w:rPr>
          <w:rFonts w:ascii="Arial" w:hAnsi="Arial" w:cs="Arial"/>
          <w:i/>
          <w:iCs/>
          <w:sz w:val="24"/>
          <w:szCs w:val="24"/>
        </w:rPr>
        <w:t>Vișani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26895</w:t>
      </w:r>
      <w:r w:rsidRPr="00C46F35">
        <w:rPr>
          <w:rFonts w:ascii="Arial" w:hAnsi="Arial" w:cs="Arial"/>
          <w:i/>
          <w:iCs/>
          <w:sz w:val="24"/>
          <w:szCs w:val="24"/>
        </w:rPr>
        <w:t>/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27</w:t>
      </w:r>
      <w:r w:rsidRPr="00C46F35">
        <w:rPr>
          <w:rFonts w:ascii="Arial" w:hAnsi="Arial" w:cs="Arial"/>
          <w:i/>
          <w:iCs/>
          <w:sz w:val="24"/>
          <w:szCs w:val="24"/>
        </w:rPr>
        <w:t>.1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2</w:t>
      </w:r>
      <w:r w:rsidRPr="00C46F35">
        <w:rPr>
          <w:rFonts w:ascii="Arial" w:hAnsi="Arial" w:cs="Arial"/>
          <w:i/>
          <w:iCs/>
          <w:sz w:val="24"/>
          <w:szCs w:val="24"/>
        </w:rPr>
        <w:t>.202</w:t>
      </w:r>
      <w:r w:rsidR="00771062" w:rsidRPr="00C46F35">
        <w:rPr>
          <w:rFonts w:ascii="Arial" w:hAnsi="Arial" w:cs="Arial"/>
          <w:i/>
          <w:iCs/>
          <w:sz w:val="24"/>
          <w:szCs w:val="24"/>
        </w:rPr>
        <w:t>1</w:t>
      </w:r>
      <w:r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1C12A1DB" w14:textId="22F71033" w:rsidR="006A587F" w:rsidRPr="00C46F35" w:rsidRDefault="006A587F" w:rsidP="006A587F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D82519" w:rsidRPr="00C46F35">
        <w:rPr>
          <w:rFonts w:ascii="Arial" w:hAnsi="Arial" w:cs="Arial"/>
          <w:i/>
          <w:iCs/>
          <w:sz w:val="24"/>
          <w:szCs w:val="24"/>
        </w:rPr>
        <w:t>67511</w:t>
      </w:r>
      <w:r w:rsidR="00E64435" w:rsidRPr="00C46F35">
        <w:rPr>
          <w:rFonts w:ascii="Arial" w:hAnsi="Arial" w:cs="Arial"/>
          <w:i/>
          <w:iCs/>
          <w:sz w:val="24"/>
          <w:szCs w:val="24"/>
        </w:rPr>
        <w:t>/3</w:t>
      </w:r>
      <w:r w:rsidR="00D82519" w:rsidRPr="00C46F35">
        <w:rPr>
          <w:rFonts w:ascii="Arial" w:hAnsi="Arial" w:cs="Arial"/>
          <w:i/>
          <w:iCs/>
          <w:sz w:val="24"/>
          <w:szCs w:val="24"/>
        </w:rPr>
        <w:t>0</w:t>
      </w:r>
      <w:r w:rsidR="00E64435" w:rsidRPr="00C46F35">
        <w:rPr>
          <w:rFonts w:ascii="Arial" w:hAnsi="Arial" w:cs="Arial"/>
          <w:i/>
          <w:iCs/>
          <w:sz w:val="24"/>
          <w:szCs w:val="24"/>
        </w:rPr>
        <w:t>.</w:t>
      </w:r>
      <w:r w:rsidR="00D82519" w:rsidRPr="00C46F35">
        <w:rPr>
          <w:rFonts w:ascii="Arial" w:hAnsi="Arial" w:cs="Arial"/>
          <w:i/>
          <w:iCs/>
          <w:sz w:val="24"/>
          <w:szCs w:val="24"/>
        </w:rPr>
        <w:t>12</w:t>
      </w:r>
      <w:r w:rsidR="00E64435" w:rsidRPr="00C46F35">
        <w:rPr>
          <w:rFonts w:ascii="Arial" w:hAnsi="Arial" w:cs="Arial"/>
          <w:i/>
          <w:iCs/>
          <w:sz w:val="24"/>
          <w:szCs w:val="24"/>
        </w:rPr>
        <w:t>.202</w:t>
      </w:r>
      <w:r w:rsidR="00D82519" w:rsidRPr="00C46F35">
        <w:rPr>
          <w:rFonts w:ascii="Arial" w:hAnsi="Arial" w:cs="Arial"/>
          <w:i/>
          <w:iCs/>
          <w:sz w:val="24"/>
          <w:szCs w:val="24"/>
        </w:rPr>
        <w:t>1</w:t>
      </w:r>
      <w:r w:rsidR="00E64435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Direcției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Generale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Asistență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Protecția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Copilului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D82519" w:rsidRPr="00C46F35">
        <w:rPr>
          <w:rFonts w:ascii="Arial" w:hAnsi="Arial" w:cs="Arial"/>
          <w:i/>
          <w:iCs/>
          <w:sz w:val="24"/>
          <w:szCs w:val="24"/>
        </w:rPr>
        <w:t>27203</w:t>
      </w:r>
      <w:r w:rsidR="00E64435" w:rsidRPr="00C46F35">
        <w:rPr>
          <w:rFonts w:ascii="Arial" w:hAnsi="Arial" w:cs="Arial"/>
          <w:i/>
          <w:iCs/>
          <w:sz w:val="24"/>
          <w:szCs w:val="24"/>
        </w:rPr>
        <w:t>/</w:t>
      </w:r>
      <w:r w:rsidR="00D82519" w:rsidRPr="00C46F35">
        <w:rPr>
          <w:rFonts w:ascii="Arial" w:hAnsi="Arial" w:cs="Arial"/>
          <w:i/>
          <w:iCs/>
          <w:sz w:val="24"/>
          <w:szCs w:val="24"/>
        </w:rPr>
        <w:t>30</w:t>
      </w:r>
      <w:r w:rsidR="00E64435" w:rsidRPr="00C46F35">
        <w:rPr>
          <w:rFonts w:ascii="Arial" w:hAnsi="Arial" w:cs="Arial"/>
          <w:i/>
          <w:iCs/>
          <w:sz w:val="24"/>
          <w:szCs w:val="24"/>
        </w:rPr>
        <w:t>.</w:t>
      </w:r>
      <w:r w:rsidR="00D82519" w:rsidRPr="00C46F35">
        <w:rPr>
          <w:rFonts w:ascii="Arial" w:hAnsi="Arial" w:cs="Arial"/>
          <w:i/>
          <w:iCs/>
          <w:sz w:val="24"/>
          <w:szCs w:val="24"/>
        </w:rPr>
        <w:t>12</w:t>
      </w:r>
      <w:r w:rsidR="00E64435" w:rsidRPr="00C46F35">
        <w:rPr>
          <w:rFonts w:ascii="Arial" w:hAnsi="Arial" w:cs="Arial"/>
          <w:i/>
          <w:iCs/>
          <w:sz w:val="24"/>
          <w:szCs w:val="24"/>
        </w:rPr>
        <w:t>.202</w:t>
      </w:r>
      <w:r w:rsidR="00D82519" w:rsidRPr="00C46F35">
        <w:rPr>
          <w:rFonts w:ascii="Arial" w:hAnsi="Arial" w:cs="Arial"/>
          <w:i/>
          <w:iCs/>
          <w:sz w:val="24"/>
          <w:szCs w:val="24"/>
        </w:rPr>
        <w:t>1</w:t>
      </w:r>
      <w:r w:rsidR="00E64435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vizând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conformitatea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Planurilor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Unităților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Administrativ-Teritoriale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Ianca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Bărăganul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Berteștii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de Jos,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Bordei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Verde,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Dudești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Frecăței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Galbenu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Romanu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Surdila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Găiseanca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și</w:t>
      </w:r>
      <w:proofErr w:type="spellEnd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82873" w:rsidRPr="00C46F35">
        <w:rPr>
          <w:rFonts w:ascii="Arial" w:eastAsiaTheme="minorHAnsi" w:hAnsi="Arial" w:cs="Arial"/>
          <w:b/>
          <w:bCs/>
          <w:i/>
          <w:iCs/>
          <w:sz w:val="24"/>
          <w:szCs w:val="24"/>
        </w:rPr>
        <w:t>Vișani</w:t>
      </w:r>
      <w:proofErr w:type="spellEnd"/>
      <w:r w:rsidR="00C82873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cu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Strategia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dezvoltare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serviciilor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perioada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2019-2023,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aprobată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H.C.J.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233/2019;</w:t>
      </w:r>
    </w:p>
    <w:p w14:paraId="6EE6DF07" w14:textId="77777777" w:rsidR="00C46F35" w:rsidRDefault="00C46F35" w:rsidP="00A44C93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</w:p>
    <w:p w14:paraId="11D816DE" w14:textId="59ECDCFE" w:rsidR="00931D07" w:rsidRPr="00C46F35" w:rsidRDefault="00011992" w:rsidP="00A44C93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>-</w:t>
      </w:r>
      <w:r w:rsidR="00A44C93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Prevederile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art. 3,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. (2), lit. b) </w:t>
      </w:r>
      <w:proofErr w:type="spellStart"/>
      <w:r w:rsidR="00A44C93"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art. 5,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. (5),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Anexa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6A587F" w:rsidRPr="00C46F35">
        <w:rPr>
          <w:rFonts w:ascii="Arial" w:hAnsi="Arial" w:cs="Arial"/>
          <w:i/>
          <w:iCs/>
          <w:sz w:val="24"/>
          <w:szCs w:val="24"/>
        </w:rPr>
        <w:t xml:space="preserve">2, </w:t>
      </w:r>
      <w:proofErr w:type="spellStart"/>
      <w:r w:rsidR="006A587F" w:rsidRPr="00C46F35">
        <w:rPr>
          <w:rFonts w:ascii="Arial" w:hAnsi="Arial" w:cs="Arial"/>
          <w:i/>
          <w:iCs/>
          <w:sz w:val="24"/>
          <w:szCs w:val="24"/>
        </w:rPr>
        <w:t>respectiv</w:t>
      </w:r>
      <w:proofErr w:type="spellEnd"/>
      <w:r w:rsidR="006A587F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A587F" w:rsidRPr="00C46F35">
        <w:rPr>
          <w:rFonts w:ascii="Arial" w:hAnsi="Arial" w:cs="Arial"/>
          <w:i/>
          <w:iCs/>
          <w:sz w:val="24"/>
          <w:szCs w:val="24"/>
        </w:rPr>
        <w:t>anexa</w:t>
      </w:r>
      <w:proofErr w:type="spellEnd"/>
      <w:r w:rsidR="006A587F" w:rsidRPr="00C46F35">
        <w:rPr>
          <w:rFonts w:ascii="Arial" w:hAnsi="Arial" w:cs="Arial"/>
          <w:i/>
          <w:iCs/>
          <w:sz w:val="24"/>
          <w:szCs w:val="24"/>
        </w:rPr>
        <w:t xml:space="preserve"> nr. </w:t>
      </w:r>
      <w:proofErr w:type="gramStart"/>
      <w:r w:rsidR="00BF782F" w:rsidRPr="00C46F35">
        <w:rPr>
          <w:rFonts w:ascii="Arial" w:hAnsi="Arial" w:cs="Arial"/>
          <w:i/>
          <w:iCs/>
          <w:sz w:val="24"/>
          <w:szCs w:val="24"/>
        </w:rPr>
        <w:t>3</w:t>
      </w:r>
      <w:r w:rsidRPr="00C46F35">
        <w:rPr>
          <w:rFonts w:ascii="Arial" w:hAnsi="Arial" w:cs="Arial"/>
          <w:i/>
          <w:iCs/>
          <w:sz w:val="24"/>
          <w:szCs w:val="24"/>
        </w:rPr>
        <w:t>,  a</w:t>
      </w:r>
      <w:proofErr w:type="gramEnd"/>
      <w:r w:rsidRPr="00C46F35">
        <w:rPr>
          <w:rFonts w:ascii="Arial" w:hAnsi="Arial" w:cs="Arial"/>
          <w:i/>
          <w:iCs/>
          <w:sz w:val="24"/>
          <w:szCs w:val="24"/>
        </w:rPr>
        <w:t xml:space="preserve"> H.G. 797/2017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aprobarea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regulamentelor-cadru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organizare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funcționare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ale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serviciilor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asistență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structurii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orientative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personal; </w:t>
      </w:r>
    </w:p>
    <w:p w14:paraId="29F200FE" w14:textId="77777777" w:rsidR="00931D07" w:rsidRPr="00C46F35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>-</w:t>
      </w:r>
      <w:r w:rsidR="00A44C93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Prevederile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art. 118,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. (3), din </w:t>
      </w:r>
      <w:proofErr w:type="spellStart"/>
      <w:proofErr w:type="gramStart"/>
      <w:r w:rsidRPr="00C46F35">
        <w:rPr>
          <w:rFonts w:ascii="Arial" w:hAnsi="Arial" w:cs="Arial"/>
          <w:i/>
          <w:iCs/>
          <w:sz w:val="24"/>
          <w:szCs w:val="24"/>
        </w:rPr>
        <w:t>Legea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asistenței</w:t>
      </w:r>
      <w:proofErr w:type="spellEnd"/>
      <w:proofErr w:type="gram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292/2011, cu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modificările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completările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441CC88B" w14:textId="77777777" w:rsidR="00931D07" w:rsidRPr="00C46F35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  <w:lang w:val="ro-RO"/>
        </w:rPr>
      </w:pPr>
      <w:r w:rsidRPr="00C46F35">
        <w:rPr>
          <w:rFonts w:ascii="Arial" w:hAnsi="Arial" w:cs="Arial"/>
          <w:i/>
          <w:iCs/>
          <w:sz w:val="24"/>
          <w:szCs w:val="24"/>
        </w:rPr>
        <w:t>-</w:t>
      </w:r>
      <w:r w:rsidR="00A44C93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Ordinul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nr. 1086/2018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aprobarea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modelului-cadru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Planului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 din</w:t>
      </w:r>
      <w:proofErr w:type="gram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local/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General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Municipiului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București</w:t>
      </w:r>
      <w:proofErr w:type="spellEnd"/>
      <w:r w:rsidR="00A44C93" w:rsidRPr="00C46F35">
        <w:rPr>
          <w:rFonts w:ascii="Arial" w:hAnsi="Arial" w:cs="Arial"/>
          <w:i/>
          <w:iCs/>
          <w:sz w:val="24"/>
          <w:szCs w:val="24"/>
        </w:rPr>
        <w:t>;</w:t>
      </w:r>
    </w:p>
    <w:p w14:paraId="1F466626" w14:textId="77777777" w:rsidR="00931D07" w:rsidRPr="00C46F35" w:rsidRDefault="00011992" w:rsidP="00A44C93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>-</w:t>
      </w:r>
      <w:r w:rsidR="00A44C93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art. 182,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.</w:t>
      </w:r>
      <w:r w:rsidR="00A44C93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(1)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art. 196,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. (1), lit. </w:t>
      </w:r>
      <w:r w:rsidR="00A44C93" w:rsidRPr="00C46F35">
        <w:rPr>
          <w:rFonts w:ascii="Arial" w:hAnsi="Arial" w:cs="Arial"/>
          <w:i/>
          <w:iCs/>
          <w:sz w:val="24"/>
          <w:szCs w:val="24"/>
        </w:rPr>
        <w:t>a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) din O.U.G. nr. 57/2019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A44C93" w:rsidRPr="00C46F35">
        <w:rPr>
          <w:rFonts w:ascii="Arial" w:hAnsi="Arial" w:cs="Arial"/>
          <w:i/>
          <w:iCs/>
          <w:sz w:val="24"/>
          <w:szCs w:val="24"/>
        </w:rPr>
        <w:t>,</w:t>
      </w:r>
    </w:p>
    <w:p w14:paraId="6AC977A0" w14:textId="77777777" w:rsidR="00931D07" w:rsidRPr="00C46F35" w:rsidRDefault="00011992" w:rsidP="00785E98">
      <w:pPr>
        <w:spacing w:after="0" w:line="259" w:lineRule="auto"/>
        <w:ind w:left="846" w:right="-90" w:firstLine="0"/>
        <w:jc w:val="center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68844BB4" w14:textId="77777777" w:rsidR="00C46F35" w:rsidRDefault="00C46F35" w:rsidP="00C46F35">
      <w:pPr>
        <w:spacing w:after="1" w:line="259" w:lineRule="auto"/>
        <w:ind w:left="2960" w:right="-90" w:firstLine="640"/>
        <w:rPr>
          <w:rFonts w:ascii="Arial" w:hAnsi="Arial" w:cs="Arial"/>
          <w:b/>
          <w:i/>
          <w:iCs/>
          <w:sz w:val="24"/>
          <w:szCs w:val="24"/>
        </w:rPr>
      </w:pPr>
    </w:p>
    <w:p w14:paraId="4DFF1B54" w14:textId="2A06F8D2" w:rsidR="00931D07" w:rsidRPr="00C46F35" w:rsidRDefault="00011992" w:rsidP="00C46F35">
      <w:pPr>
        <w:spacing w:after="1" w:line="259" w:lineRule="auto"/>
        <w:ind w:left="2960" w:right="-90" w:firstLine="640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H O T Ă R Ă Ş T </w:t>
      </w:r>
      <w:proofErr w:type="gramStart"/>
      <w:r w:rsidRPr="00C46F35">
        <w:rPr>
          <w:rFonts w:ascii="Arial" w:hAnsi="Arial" w:cs="Arial"/>
          <w:b/>
          <w:i/>
          <w:iCs/>
          <w:sz w:val="24"/>
          <w:szCs w:val="24"/>
        </w:rPr>
        <w:t>E</w:t>
      </w:r>
      <w:r w:rsidR="00A44C93" w:rsidRPr="00C46F3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b/>
          <w:i/>
          <w:iCs/>
          <w:sz w:val="24"/>
          <w:szCs w:val="24"/>
        </w:rPr>
        <w:t>:</w:t>
      </w:r>
      <w:proofErr w:type="gramEnd"/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4EC83610" w14:textId="0F22558B" w:rsidR="00931D07" w:rsidRDefault="00011992" w:rsidP="00785E98">
      <w:pPr>
        <w:spacing w:after="11" w:line="259" w:lineRule="auto"/>
        <w:ind w:left="799" w:right="-9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33876C2" w14:textId="77777777" w:rsidR="00D824AC" w:rsidRPr="00C46F35" w:rsidRDefault="00D824AC" w:rsidP="00785E98">
      <w:pPr>
        <w:spacing w:after="11" w:line="259" w:lineRule="auto"/>
        <w:ind w:left="799" w:right="-9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14:paraId="71CEE7C4" w14:textId="77777777" w:rsidR="00F75230" w:rsidRPr="00C46F35" w:rsidRDefault="00011992" w:rsidP="00C46F35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Art.1</w:t>
      </w:r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3" w:name="_Hlk29452037"/>
      <w:proofErr w:type="spellStart"/>
      <w:r w:rsidR="00081612" w:rsidRPr="00C46F35">
        <w:rPr>
          <w:rFonts w:ascii="Arial" w:hAnsi="Arial" w:cs="Arial"/>
          <w:i/>
          <w:iCs/>
          <w:sz w:val="24"/>
          <w:szCs w:val="24"/>
        </w:rPr>
        <w:t>Ianca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832EE" w:rsidRPr="00C46F35">
        <w:rPr>
          <w:rFonts w:ascii="Arial" w:hAnsi="Arial" w:cs="Arial"/>
          <w:i/>
          <w:iCs/>
          <w:sz w:val="24"/>
          <w:szCs w:val="24"/>
        </w:rPr>
        <w:t>Br</w:t>
      </w:r>
      <w:r w:rsidR="00672446" w:rsidRPr="00C46F35">
        <w:rPr>
          <w:rFonts w:ascii="Arial" w:hAnsi="Arial" w:cs="Arial"/>
          <w:i/>
          <w:iCs/>
          <w:sz w:val="24"/>
          <w:szCs w:val="24"/>
        </w:rPr>
        <w:t>ă</w:t>
      </w:r>
      <w:r w:rsidR="00C832EE" w:rsidRPr="00C46F35">
        <w:rPr>
          <w:rFonts w:ascii="Arial" w:hAnsi="Arial" w:cs="Arial"/>
          <w:i/>
          <w:iCs/>
          <w:sz w:val="24"/>
          <w:szCs w:val="24"/>
        </w:rPr>
        <w:t>ila</w:t>
      </w:r>
      <w:bookmarkEnd w:id="3"/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C0936" w:rsidRPr="00C46F35">
        <w:rPr>
          <w:rFonts w:ascii="Arial" w:hAnsi="Arial" w:cs="Arial"/>
          <w:i/>
          <w:iCs/>
          <w:sz w:val="24"/>
          <w:szCs w:val="24"/>
        </w:rPr>
        <w:t>î</w:t>
      </w:r>
      <w:r w:rsidR="00672446" w:rsidRPr="00C46F35">
        <w:rPr>
          <w:rFonts w:ascii="Arial" w:hAnsi="Arial" w:cs="Arial"/>
          <w:i/>
          <w:iCs/>
          <w:sz w:val="24"/>
          <w:szCs w:val="24"/>
        </w:rPr>
        <w:t>n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anex</w:t>
      </w:r>
      <w:r w:rsidR="00AC440F" w:rsidRPr="00C46F3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AC440F" w:rsidRPr="00C46F35">
        <w:rPr>
          <w:rFonts w:ascii="Arial" w:hAnsi="Arial" w:cs="Arial"/>
          <w:i/>
          <w:iCs/>
          <w:sz w:val="24"/>
          <w:szCs w:val="24"/>
        </w:rPr>
        <w:t xml:space="preserve"> 1</w:t>
      </w:r>
      <w:r w:rsidR="005C0936" w:rsidRPr="00C46F35">
        <w:rPr>
          <w:rFonts w:ascii="Arial" w:hAnsi="Arial" w:cs="Arial"/>
          <w:i/>
          <w:iCs/>
          <w:sz w:val="24"/>
          <w:szCs w:val="24"/>
        </w:rPr>
        <w:t>,</w:t>
      </w:r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>.</w:t>
      </w:r>
    </w:p>
    <w:p w14:paraId="299E2FE2" w14:textId="0A4E3C1C" w:rsidR="00F75230" w:rsidRPr="00C46F35" w:rsidRDefault="00624752" w:rsidP="00C46F35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Art.2</w:t>
      </w:r>
      <w:r w:rsidRPr="00C46F35">
        <w:rPr>
          <w:rFonts w:ascii="Arial" w:hAnsi="Arial" w:cs="Arial"/>
          <w:b/>
          <w:i/>
          <w:iCs/>
          <w:sz w:val="24"/>
          <w:szCs w:val="24"/>
        </w:rPr>
        <w:t>.</w:t>
      </w:r>
      <w:r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C46F35">
        <w:rPr>
          <w:rFonts w:ascii="Arial" w:hAnsi="Arial" w:cs="Arial"/>
          <w:i/>
          <w:iCs/>
          <w:sz w:val="24"/>
          <w:szCs w:val="24"/>
        </w:rPr>
        <w:t>Bărăganul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anex</w:t>
      </w:r>
      <w:r w:rsidR="00AC440F" w:rsidRPr="00C46F3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AC440F" w:rsidRPr="00C46F35">
        <w:rPr>
          <w:rFonts w:ascii="Arial" w:hAnsi="Arial" w:cs="Arial"/>
          <w:i/>
          <w:iCs/>
          <w:sz w:val="24"/>
          <w:szCs w:val="24"/>
        </w:rPr>
        <w:t xml:space="preserve"> 2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.</w:t>
      </w:r>
    </w:p>
    <w:p w14:paraId="349FB74F" w14:textId="2384CF78" w:rsidR="00624752" w:rsidRPr="00C46F35" w:rsidRDefault="00624752" w:rsidP="00C46F35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Art.3</w:t>
      </w:r>
      <w:r w:rsidRPr="00C46F35">
        <w:rPr>
          <w:rFonts w:ascii="Arial" w:hAnsi="Arial" w:cs="Arial"/>
          <w:b/>
          <w:i/>
          <w:iCs/>
          <w:sz w:val="24"/>
          <w:szCs w:val="24"/>
        </w:rPr>
        <w:t>.</w:t>
      </w:r>
      <w:r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C46F35">
        <w:rPr>
          <w:rFonts w:ascii="Arial" w:hAnsi="Arial" w:cs="Arial"/>
          <w:i/>
          <w:iCs/>
          <w:sz w:val="24"/>
          <w:szCs w:val="24"/>
        </w:rPr>
        <w:t>Berteștii</w:t>
      </w:r>
      <w:proofErr w:type="spellEnd"/>
      <w:r w:rsidR="00917E81" w:rsidRPr="00C46F35">
        <w:rPr>
          <w:rFonts w:ascii="Arial" w:hAnsi="Arial" w:cs="Arial"/>
          <w:i/>
          <w:iCs/>
          <w:sz w:val="24"/>
          <w:szCs w:val="24"/>
        </w:rPr>
        <w:t xml:space="preserve"> de Jos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anex</w:t>
      </w:r>
      <w:r w:rsidR="0034762D" w:rsidRPr="00C46F3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C46F35">
        <w:rPr>
          <w:rFonts w:ascii="Arial" w:hAnsi="Arial" w:cs="Arial"/>
          <w:i/>
          <w:iCs/>
          <w:sz w:val="24"/>
          <w:szCs w:val="24"/>
        </w:rPr>
        <w:t xml:space="preserve"> 3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.</w:t>
      </w:r>
    </w:p>
    <w:p w14:paraId="6E48331A" w14:textId="15DDBCBD" w:rsidR="00624752" w:rsidRPr="00C46F35" w:rsidRDefault="00624752" w:rsidP="00C46F35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Art.4.</w:t>
      </w:r>
      <w:r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C46F35">
        <w:rPr>
          <w:rFonts w:ascii="Arial" w:hAnsi="Arial" w:cs="Arial"/>
          <w:i/>
          <w:iCs/>
          <w:sz w:val="24"/>
          <w:szCs w:val="24"/>
        </w:rPr>
        <w:t>Bordei</w:t>
      </w:r>
      <w:proofErr w:type="spellEnd"/>
      <w:r w:rsidR="00917E81" w:rsidRPr="00C46F35">
        <w:rPr>
          <w:rFonts w:ascii="Arial" w:hAnsi="Arial" w:cs="Arial"/>
          <w:i/>
          <w:iCs/>
          <w:sz w:val="24"/>
          <w:szCs w:val="24"/>
        </w:rPr>
        <w:t xml:space="preserve"> Verde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anex</w:t>
      </w:r>
      <w:r w:rsidR="0034762D" w:rsidRPr="00C46F3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C46F35">
        <w:rPr>
          <w:rFonts w:ascii="Arial" w:hAnsi="Arial" w:cs="Arial"/>
          <w:i/>
          <w:iCs/>
          <w:sz w:val="24"/>
          <w:szCs w:val="24"/>
        </w:rPr>
        <w:t xml:space="preserve"> 4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.</w:t>
      </w:r>
    </w:p>
    <w:p w14:paraId="62DD71BE" w14:textId="28509E7E" w:rsidR="00624752" w:rsidRPr="00C46F35" w:rsidRDefault="00624752" w:rsidP="00C46F35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Art.5.</w:t>
      </w:r>
      <w:r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C46F35">
        <w:rPr>
          <w:rFonts w:ascii="Arial" w:hAnsi="Arial" w:cs="Arial"/>
          <w:i/>
          <w:iCs/>
          <w:sz w:val="24"/>
          <w:szCs w:val="24"/>
        </w:rPr>
        <w:t>Dudești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anex</w:t>
      </w:r>
      <w:r w:rsidR="0034762D" w:rsidRPr="00C46F3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C46F35">
        <w:rPr>
          <w:rFonts w:ascii="Arial" w:hAnsi="Arial" w:cs="Arial"/>
          <w:i/>
          <w:iCs/>
          <w:sz w:val="24"/>
          <w:szCs w:val="24"/>
        </w:rPr>
        <w:t xml:space="preserve"> 5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.</w:t>
      </w:r>
    </w:p>
    <w:p w14:paraId="64616541" w14:textId="2CE53DD3" w:rsidR="00624752" w:rsidRPr="00C46F35" w:rsidRDefault="00624752" w:rsidP="00C46F35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Art.6</w:t>
      </w:r>
      <w:r w:rsidRPr="00C46F35">
        <w:rPr>
          <w:rFonts w:ascii="Arial" w:hAnsi="Arial" w:cs="Arial"/>
          <w:b/>
          <w:i/>
          <w:iCs/>
          <w:sz w:val="24"/>
          <w:szCs w:val="24"/>
        </w:rPr>
        <w:t>.</w:t>
      </w:r>
      <w:r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C46F35">
        <w:rPr>
          <w:rFonts w:ascii="Arial" w:hAnsi="Arial" w:cs="Arial"/>
          <w:i/>
          <w:iCs/>
          <w:sz w:val="24"/>
          <w:szCs w:val="24"/>
        </w:rPr>
        <w:t>Frecăței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anex</w:t>
      </w:r>
      <w:r w:rsidR="0034762D" w:rsidRPr="00C46F3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C46F35">
        <w:rPr>
          <w:rFonts w:ascii="Arial" w:hAnsi="Arial" w:cs="Arial"/>
          <w:i/>
          <w:iCs/>
          <w:sz w:val="24"/>
          <w:szCs w:val="24"/>
        </w:rPr>
        <w:t xml:space="preserve"> 6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.</w:t>
      </w:r>
    </w:p>
    <w:p w14:paraId="077669A6" w14:textId="39E80DD3" w:rsidR="00624752" w:rsidRPr="00C46F35" w:rsidRDefault="00624752" w:rsidP="00C46F35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Art.7</w:t>
      </w:r>
      <w:r w:rsidRPr="00C46F35">
        <w:rPr>
          <w:rFonts w:ascii="Arial" w:hAnsi="Arial" w:cs="Arial"/>
          <w:b/>
          <w:i/>
          <w:iCs/>
          <w:sz w:val="24"/>
          <w:szCs w:val="24"/>
        </w:rPr>
        <w:t>.</w:t>
      </w:r>
      <w:r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="00917E81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C46F35">
        <w:rPr>
          <w:rFonts w:ascii="Arial" w:hAnsi="Arial" w:cs="Arial"/>
          <w:i/>
          <w:iCs/>
          <w:sz w:val="24"/>
          <w:szCs w:val="24"/>
        </w:rPr>
        <w:t>Galbenu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anex</w:t>
      </w:r>
      <w:r w:rsidR="0034762D" w:rsidRPr="00C46F3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C46F35">
        <w:rPr>
          <w:rFonts w:ascii="Arial" w:hAnsi="Arial" w:cs="Arial"/>
          <w:i/>
          <w:iCs/>
          <w:sz w:val="24"/>
          <w:szCs w:val="24"/>
        </w:rPr>
        <w:t xml:space="preserve"> 7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.</w:t>
      </w:r>
    </w:p>
    <w:p w14:paraId="64BFC285" w14:textId="657FA0D2" w:rsidR="00624752" w:rsidRPr="00C46F35" w:rsidRDefault="00624752" w:rsidP="00C46F35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Art.8</w:t>
      </w:r>
      <w:r w:rsidRPr="00C46F35">
        <w:rPr>
          <w:rFonts w:ascii="Arial" w:hAnsi="Arial" w:cs="Arial"/>
          <w:b/>
          <w:i/>
          <w:iCs/>
          <w:sz w:val="24"/>
          <w:szCs w:val="24"/>
        </w:rPr>
        <w:t>.</w:t>
      </w:r>
      <w:r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C46F35">
        <w:rPr>
          <w:rFonts w:ascii="Arial" w:hAnsi="Arial" w:cs="Arial"/>
          <w:i/>
          <w:iCs/>
          <w:sz w:val="24"/>
          <w:szCs w:val="24"/>
        </w:rPr>
        <w:t>Romanu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anex</w:t>
      </w:r>
      <w:r w:rsidR="0034762D" w:rsidRPr="00C46F3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C46F35">
        <w:rPr>
          <w:rFonts w:ascii="Arial" w:hAnsi="Arial" w:cs="Arial"/>
          <w:i/>
          <w:iCs/>
          <w:sz w:val="24"/>
          <w:szCs w:val="24"/>
        </w:rPr>
        <w:t xml:space="preserve"> 8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.</w:t>
      </w:r>
    </w:p>
    <w:p w14:paraId="2B965184" w14:textId="7A75663E" w:rsidR="00624752" w:rsidRPr="00C46F35" w:rsidRDefault="00624752" w:rsidP="00C46F35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Art.9</w:t>
      </w:r>
      <w:r w:rsidRPr="00C46F35">
        <w:rPr>
          <w:rFonts w:ascii="Arial" w:hAnsi="Arial" w:cs="Arial"/>
          <w:b/>
          <w:i/>
          <w:iCs/>
          <w:sz w:val="24"/>
          <w:szCs w:val="24"/>
        </w:rPr>
        <w:t>.</w:t>
      </w:r>
      <w:r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C46F35">
        <w:rPr>
          <w:rFonts w:ascii="Arial" w:hAnsi="Arial" w:cs="Arial"/>
          <w:i/>
          <w:iCs/>
          <w:sz w:val="24"/>
          <w:szCs w:val="24"/>
        </w:rPr>
        <w:t>Surdila</w:t>
      </w:r>
      <w:proofErr w:type="spellEnd"/>
      <w:r w:rsidR="00917E81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C46F35">
        <w:rPr>
          <w:rFonts w:ascii="Arial" w:hAnsi="Arial" w:cs="Arial"/>
          <w:i/>
          <w:iCs/>
          <w:sz w:val="24"/>
          <w:szCs w:val="24"/>
        </w:rPr>
        <w:t>Găiseanca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anex</w:t>
      </w:r>
      <w:r w:rsidR="0034762D" w:rsidRPr="00C46F3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C46F35">
        <w:rPr>
          <w:rFonts w:ascii="Arial" w:hAnsi="Arial" w:cs="Arial"/>
          <w:i/>
          <w:iCs/>
          <w:sz w:val="24"/>
          <w:szCs w:val="24"/>
        </w:rPr>
        <w:t xml:space="preserve"> 9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.</w:t>
      </w:r>
    </w:p>
    <w:p w14:paraId="40C20FB1" w14:textId="7251F5E1" w:rsidR="00624752" w:rsidRPr="00C46F35" w:rsidRDefault="00624752" w:rsidP="00C46F35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Art.10</w:t>
      </w:r>
      <w:r w:rsidRPr="00C46F35">
        <w:rPr>
          <w:rFonts w:ascii="Arial" w:hAnsi="Arial" w:cs="Arial"/>
          <w:b/>
          <w:i/>
          <w:iCs/>
          <w:sz w:val="24"/>
          <w:szCs w:val="24"/>
        </w:rPr>
        <w:t>.</w:t>
      </w:r>
      <w:r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C46F35">
        <w:rPr>
          <w:rFonts w:ascii="Arial" w:hAnsi="Arial" w:cs="Arial"/>
          <w:i/>
          <w:iCs/>
          <w:sz w:val="24"/>
          <w:szCs w:val="24"/>
        </w:rPr>
        <w:t>Vișani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anex</w:t>
      </w:r>
      <w:r w:rsidR="0034762D" w:rsidRPr="00C46F3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34762D" w:rsidRPr="00C46F35">
        <w:rPr>
          <w:rFonts w:ascii="Arial" w:hAnsi="Arial" w:cs="Arial"/>
          <w:i/>
          <w:iCs/>
          <w:sz w:val="24"/>
          <w:szCs w:val="24"/>
        </w:rPr>
        <w:t xml:space="preserve"> 10</w:t>
      </w:r>
      <w:r w:rsidRPr="00C46F3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>.</w:t>
      </w:r>
    </w:p>
    <w:p w14:paraId="2401E943" w14:textId="77777777" w:rsidR="00D824AC" w:rsidRDefault="00D824AC" w:rsidP="00C46F35">
      <w:pPr>
        <w:ind w:left="-5" w:right="-90" w:firstLine="725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5AD8FCE0" w14:textId="77777777" w:rsidR="00D824AC" w:rsidRDefault="00D824AC" w:rsidP="00C46F35">
      <w:pPr>
        <w:ind w:left="-5" w:right="-90" w:firstLine="725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6DE994DA" w14:textId="77777777" w:rsidR="00D824AC" w:rsidRDefault="00D824AC" w:rsidP="00C46F35">
      <w:pPr>
        <w:ind w:left="-5" w:right="-90" w:firstLine="725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68B95C19" w14:textId="77777777" w:rsidR="00D824AC" w:rsidRDefault="00D824AC" w:rsidP="00C46F35">
      <w:pPr>
        <w:ind w:left="-5" w:right="-90" w:firstLine="725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20D759E5" w14:textId="77777777" w:rsidR="00D824AC" w:rsidRDefault="00D824AC" w:rsidP="00C46F35">
      <w:pPr>
        <w:ind w:left="-5" w:right="-90" w:firstLine="725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6FE0D1DD" w14:textId="2A0F1CFA" w:rsidR="00931D07" w:rsidRPr="00C46F35" w:rsidRDefault="00011992" w:rsidP="00C46F35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Art.</w:t>
      </w:r>
      <w:r w:rsidR="00624752"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11</w:t>
      </w:r>
      <w:r w:rsidRPr="00C46F35">
        <w:rPr>
          <w:rFonts w:ascii="Arial" w:hAnsi="Arial" w:cs="Arial"/>
          <w:b/>
          <w:i/>
          <w:iCs/>
          <w:sz w:val="24"/>
          <w:szCs w:val="24"/>
          <w:u w:val="single"/>
        </w:rPr>
        <w:t>.</w:t>
      </w:r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Prin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intermediul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Compartimentului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Cancelarie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și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Arhivă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 din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cadrul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Direcției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Administrație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Publică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Contencios</w:t>
      </w:r>
      <w:proofErr w:type="spellEnd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C46F35">
        <w:rPr>
          <w:rFonts w:ascii="Arial" w:hAnsi="Arial" w:cs="Arial"/>
          <w:bCs/>
          <w:i/>
          <w:iCs/>
          <w:sz w:val="24"/>
          <w:szCs w:val="24"/>
        </w:rPr>
        <w:t>p</w:t>
      </w:r>
      <w:r w:rsidRPr="00C46F35">
        <w:rPr>
          <w:rFonts w:ascii="Arial" w:hAnsi="Arial" w:cs="Arial"/>
          <w:i/>
          <w:iCs/>
          <w:sz w:val="24"/>
          <w:szCs w:val="24"/>
        </w:rPr>
        <w:t>rezenta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comunică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Unități</w:t>
      </w:r>
      <w:r w:rsidR="0034762D" w:rsidRPr="00C46F35">
        <w:rPr>
          <w:rFonts w:ascii="Arial" w:hAnsi="Arial" w:cs="Arial"/>
          <w:i/>
          <w:iCs/>
          <w:sz w:val="24"/>
          <w:szCs w:val="24"/>
        </w:rPr>
        <w:t>lor</w:t>
      </w:r>
      <w:proofErr w:type="spellEnd"/>
      <w:r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9A5077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r w:rsidR="0034762D" w:rsidRPr="00C46F35">
        <w:rPr>
          <w:rFonts w:ascii="Arial" w:hAnsi="Arial" w:cs="Arial"/>
          <w:i/>
          <w:iCs/>
          <w:sz w:val="24"/>
          <w:szCs w:val="24"/>
        </w:rPr>
        <w:t>-</w:t>
      </w:r>
      <w:r w:rsidR="009A5077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="00672446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4762D" w:rsidRPr="00C46F35">
        <w:rPr>
          <w:rFonts w:ascii="Arial" w:hAnsi="Arial" w:cs="Arial"/>
          <w:i/>
          <w:iCs/>
          <w:sz w:val="24"/>
          <w:szCs w:val="24"/>
        </w:rPr>
        <w:t>menționate</w:t>
      </w:r>
      <w:proofErr w:type="spellEnd"/>
      <w:r w:rsidR="0034762D" w:rsidRPr="00C46F35">
        <w:rPr>
          <w:rFonts w:ascii="Arial" w:hAnsi="Arial" w:cs="Arial"/>
          <w:i/>
          <w:iCs/>
          <w:sz w:val="24"/>
          <w:szCs w:val="24"/>
        </w:rPr>
        <w:t xml:space="preserve"> anterior</w:t>
      </w:r>
      <w:r w:rsidR="00917E81" w:rsidRPr="00C46F35">
        <w:rPr>
          <w:rFonts w:ascii="Arial" w:hAnsi="Arial" w:cs="Arial"/>
          <w:i/>
          <w:iCs/>
          <w:sz w:val="24"/>
          <w:szCs w:val="24"/>
        </w:rPr>
        <w:t xml:space="preserve"> din</w:t>
      </w:r>
      <w:r w:rsidR="00C832EE" w:rsidRPr="00C46F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832EE" w:rsidRPr="00C46F3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="00C832EE" w:rsidRPr="00C46F35">
        <w:rPr>
          <w:rFonts w:ascii="Arial" w:hAnsi="Arial" w:cs="Arial"/>
          <w:i/>
          <w:iCs/>
          <w:sz w:val="24"/>
          <w:szCs w:val="24"/>
        </w:rPr>
        <w:t xml:space="preserve"> Braila</w:t>
      </w:r>
      <w:r w:rsidR="00785E98" w:rsidRPr="00C46F35">
        <w:rPr>
          <w:rFonts w:ascii="Arial" w:hAnsi="Arial" w:cs="Arial"/>
          <w:i/>
          <w:iCs/>
          <w:sz w:val="24"/>
          <w:szCs w:val="24"/>
        </w:rPr>
        <w:t>.</w:t>
      </w:r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2585454D" w14:textId="77777777" w:rsidR="00D824AC" w:rsidRDefault="00D824AC" w:rsidP="00D824AC">
      <w:pPr>
        <w:rPr>
          <w:rFonts w:ascii="Arial" w:hAnsi="Arial" w:cs="Arial"/>
          <w:b/>
          <w:i/>
          <w:iCs/>
          <w:sz w:val="18"/>
          <w:szCs w:val="18"/>
        </w:rPr>
      </w:pPr>
    </w:p>
    <w:p w14:paraId="4CCE2D63" w14:textId="04C054D3" w:rsidR="00C46F35" w:rsidRPr="00C46F35" w:rsidRDefault="00C46F35" w:rsidP="00D824AC">
      <w:pPr>
        <w:rPr>
          <w:rFonts w:ascii="Arial" w:hAnsi="Arial" w:cs="Arial"/>
          <w:i/>
          <w:iCs/>
          <w:sz w:val="18"/>
          <w:szCs w:val="18"/>
        </w:rPr>
      </w:pPr>
      <w:proofErr w:type="spellStart"/>
      <w:r w:rsidRPr="00C46F35">
        <w:rPr>
          <w:rFonts w:ascii="Arial" w:hAnsi="Arial" w:cs="Arial"/>
          <w:i/>
          <w:iCs/>
          <w:sz w:val="18"/>
          <w:szCs w:val="18"/>
        </w:rPr>
        <w:t>Hotararea</w:t>
      </w:r>
      <w:proofErr w:type="spellEnd"/>
      <w:r w:rsidRPr="00C46F35"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 w:rsidRPr="00C46F35">
        <w:rPr>
          <w:rFonts w:ascii="Arial" w:hAnsi="Arial" w:cs="Arial"/>
          <w:i/>
          <w:iCs/>
          <w:sz w:val="18"/>
          <w:szCs w:val="18"/>
        </w:rPr>
        <w:t>fost</w:t>
      </w:r>
      <w:proofErr w:type="spellEnd"/>
      <w:r w:rsidRPr="00C46F3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C46F35">
        <w:rPr>
          <w:rFonts w:ascii="Arial" w:hAnsi="Arial" w:cs="Arial"/>
          <w:i/>
          <w:iCs/>
          <w:sz w:val="18"/>
          <w:szCs w:val="18"/>
        </w:rPr>
        <w:t>adoptata</w:t>
      </w:r>
      <w:proofErr w:type="spellEnd"/>
      <w:r w:rsidRPr="00C46F35">
        <w:rPr>
          <w:rFonts w:ascii="Arial" w:hAnsi="Arial" w:cs="Arial"/>
          <w:i/>
          <w:iCs/>
          <w:sz w:val="18"/>
          <w:szCs w:val="18"/>
        </w:rPr>
        <w:t xml:space="preserve"> cu </w:t>
      </w:r>
      <w:proofErr w:type="spellStart"/>
      <w:r w:rsidRPr="00C46F35">
        <w:rPr>
          <w:rFonts w:ascii="Arial" w:hAnsi="Arial" w:cs="Arial"/>
          <w:i/>
          <w:iCs/>
          <w:sz w:val="18"/>
          <w:szCs w:val="18"/>
        </w:rPr>
        <w:t>unanimitate</w:t>
      </w:r>
      <w:proofErr w:type="spellEnd"/>
      <w:r w:rsidRPr="00C46F35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C46F35">
        <w:rPr>
          <w:rFonts w:ascii="Arial" w:hAnsi="Arial" w:cs="Arial"/>
          <w:i/>
          <w:iCs/>
          <w:sz w:val="18"/>
          <w:szCs w:val="18"/>
        </w:rPr>
        <w:t>voturi</w:t>
      </w:r>
      <w:proofErr w:type="spellEnd"/>
      <w:r w:rsidRPr="00C46F35">
        <w:rPr>
          <w:rFonts w:ascii="Arial" w:hAnsi="Arial" w:cs="Arial"/>
          <w:i/>
          <w:iCs/>
          <w:sz w:val="18"/>
          <w:szCs w:val="18"/>
        </w:rPr>
        <w:t>.</w:t>
      </w:r>
    </w:p>
    <w:p w14:paraId="1CB00942" w14:textId="77777777" w:rsidR="00C46F35" w:rsidRPr="00C46F35" w:rsidRDefault="00C46F35" w:rsidP="00C46F35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285FD7BC" w14:textId="77777777" w:rsidR="00C46F35" w:rsidRPr="00C46F35" w:rsidRDefault="00C46F35" w:rsidP="00C46F35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7FE407F5" w14:textId="1A9F4E47" w:rsidR="00C46F35" w:rsidRPr="00C46F35" w:rsidRDefault="00C46F35" w:rsidP="00C46F35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</w:rPr>
        <w:t>PRESEDINTE,                                                       CONTRASEMNEAZA</w:t>
      </w:r>
    </w:p>
    <w:p w14:paraId="6A1238D7" w14:textId="77777777" w:rsidR="00C46F35" w:rsidRPr="00C46F35" w:rsidRDefault="00C46F35" w:rsidP="00C46F35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   SECRETAR GENERAL AL JUDETULUI</w:t>
      </w:r>
    </w:p>
    <w:p w14:paraId="581B6D3D" w14:textId="77777777" w:rsidR="00C46F35" w:rsidRPr="00C46F35" w:rsidRDefault="00C46F35" w:rsidP="00D824AC">
      <w:pPr>
        <w:tabs>
          <w:tab w:val="left" w:pos="720"/>
        </w:tabs>
        <w:spacing w:after="0" w:line="240" w:lineRule="auto"/>
        <w:ind w:left="0" w:right="-450" w:firstLine="0"/>
        <w:rPr>
          <w:rFonts w:ascii="Arial" w:hAnsi="Arial" w:cs="Arial"/>
          <w:i/>
          <w:iCs/>
          <w:sz w:val="24"/>
          <w:szCs w:val="24"/>
          <w:lang w:val="it-IT"/>
        </w:rPr>
      </w:pPr>
      <w:r w:rsidRPr="00C46F35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p w14:paraId="1EDFFFF3" w14:textId="2F3AB4E6" w:rsidR="00624752" w:rsidRPr="00C46F35" w:rsidRDefault="00624752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</w:p>
    <w:sectPr w:rsidR="00624752" w:rsidRPr="00C46F35" w:rsidSect="00C46F35">
      <w:pgSz w:w="11906" w:h="16838"/>
      <w:pgMar w:top="630" w:right="836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BC3"/>
    <w:multiLevelType w:val="hybridMultilevel"/>
    <w:tmpl w:val="1F72B47C"/>
    <w:lvl w:ilvl="0" w:tplc="67941D6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CA7E33"/>
    <w:multiLevelType w:val="hybridMultilevel"/>
    <w:tmpl w:val="6CDEF800"/>
    <w:lvl w:ilvl="0" w:tplc="CA84C3D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C166E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00E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AF63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AEA7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66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ACA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1D7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EF02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C2DC4"/>
    <w:multiLevelType w:val="hybridMultilevel"/>
    <w:tmpl w:val="0CCE99A4"/>
    <w:lvl w:ilvl="0" w:tplc="8FBCBA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8580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05910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A8472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C5DB4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0430C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2B80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2CBC0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C793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15B87"/>
    <w:multiLevelType w:val="hybridMultilevel"/>
    <w:tmpl w:val="0FACBBE4"/>
    <w:lvl w:ilvl="0" w:tplc="9E189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70E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E3446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A7D5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678F8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69C5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C9184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E58A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89032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431A7"/>
    <w:multiLevelType w:val="hybridMultilevel"/>
    <w:tmpl w:val="425AD11E"/>
    <w:lvl w:ilvl="0" w:tplc="0A2A5C50">
      <w:start w:val="1"/>
      <w:numFmt w:val="lowerLetter"/>
      <w:lvlText w:val="%1)"/>
      <w:lvlJc w:val="left"/>
      <w:pPr>
        <w:ind w:left="380" w:hanging="360"/>
      </w:pPr>
      <w:rPr>
        <w:rFonts w:ascii="Arial" w:hAnsi="Arial" w:cs="Arial"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C7538D9"/>
    <w:multiLevelType w:val="hybridMultilevel"/>
    <w:tmpl w:val="3D101F62"/>
    <w:lvl w:ilvl="0" w:tplc="6860A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AB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E79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6A2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02BF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CF6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46F8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248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E18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6CE1"/>
    <w:multiLevelType w:val="hybridMultilevel"/>
    <w:tmpl w:val="99ACFFF2"/>
    <w:lvl w:ilvl="0" w:tplc="8A045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67716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0AA2A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4064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4B662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0F202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39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82CF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8EA68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57ACA"/>
    <w:multiLevelType w:val="hybridMultilevel"/>
    <w:tmpl w:val="B9626B06"/>
    <w:lvl w:ilvl="0" w:tplc="63E495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8D9DC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A32E4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EBC10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6C77C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AD54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2E780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425D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65AAE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85048A"/>
    <w:multiLevelType w:val="hybridMultilevel"/>
    <w:tmpl w:val="B9CAED50"/>
    <w:lvl w:ilvl="0" w:tplc="A1A83D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64FC6">
      <w:start w:val="1"/>
      <w:numFmt w:val="bullet"/>
      <w:lvlText w:val="o"/>
      <w:lvlJc w:val="left"/>
      <w:pPr>
        <w:ind w:left="1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8007C">
      <w:start w:val="1"/>
      <w:numFmt w:val="bullet"/>
      <w:lvlRestart w:val="0"/>
      <w:lvlText w:val="•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C6C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4AC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0313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4200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6FE7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C334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07"/>
    <w:rsid w:val="000049A8"/>
    <w:rsid w:val="00011992"/>
    <w:rsid w:val="00015E6A"/>
    <w:rsid w:val="00034136"/>
    <w:rsid w:val="00052AB9"/>
    <w:rsid w:val="00054427"/>
    <w:rsid w:val="00075BF5"/>
    <w:rsid w:val="00081612"/>
    <w:rsid w:val="00253BE7"/>
    <w:rsid w:val="00262487"/>
    <w:rsid w:val="002E138D"/>
    <w:rsid w:val="003071D4"/>
    <w:rsid w:val="003111A4"/>
    <w:rsid w:val="003363E1"/>
    <w:rsid w:val="0034762D"/>
    <w:rsid w:val="00354B78"/>
    <w:rsid w:val="00371C77"/>
    <w:rsid w:val="003A75B3"/>
    <w:rsid w:val="003B5F91"/>
    <w:rsid w:val="003C39CA"/>
    <w:rsid w:val="003C638C"/>
    <w:rsid w:val="004060F5"/>
    <w:rsid w:val="0041311F"/>
    <w:rsid w:val="0042683D"/>
    <w:rsid w:val="0047226B"/>
    <w:rsid w:val="004D2E4D"/>
    <w:rsid w:val="004E42DC"/>
    <w:rsid w:val="004F5C4D"/>
    <w:rsid w:val="00527B02"/>
    <w:rsid w:val="0053254A"/>
    <w:rsid w:val="00586F36"/>
    <w:rsid w:val="0058709E"/>
    <w:rsid w:val="005C0936"/>
    <w:rsid w:val="005D1580"/>
    <w:rsid w:val="005E4BB0"/>
    <w:rsid w:val="00624752"/>
    <w:rsid w:val="00635971"/>
    <w:rsid w:val="0064225D"/>
    <w:rsid w:val="00672446"/>
    <w:rsid w:val="006740E3"/>
    <w:rsid w:val="006A587F"/>
    <w:rsid w:val="006F35CD"/>
    <w:rsid w:val="006F609B"/>
    <w:rsid w:val="00710D45"/>
    <w:rsid w:val="007160EB"/>
    <w:rsid w:val="00771062"/>
    <w:rsid w:val="0078181E"/>
    <w:rsid w:val="00785BE8"/>
    <w:rsid w:val="00785E98"/>
    <w:rsid w:val="007A2169"/>
    <w:rsid w:val="007C000E"/>
    <w:rsid w:val="007C2049"/>
    <w:rsid w:val="007E799F"/>
    <w:rsid w:val="007F4250"/>
    <w:rsid w:val="00824BE5"/>
    <w:rsid w:val="00865331"/>
    <w:rsid w:val="00872BEF"/>
    <w:rsid w:val="008B1A9B"/>
    <w:rsid w:val="008C6BEB"/>
    <w:rsid w:val="00902D02"/>
    <w:rsid w:val="00917E81"/>
    <w:rsid w:val="009253E5"/>
    <w:rsid w:val="0092549A"/>
    <w:rsid w:val="00931D07"/>
    <w:rsid w:val="0093537A"/>
    <w:rsid w:val="009A5077"/>
    <w:rsid w:val="00A03D73"/>
    <w:rsid w:val="00A25AB8"/>
    <w:rsid w:val="00A31DCD"/>
    <w:rsid w:val="00A42B56"/>
    <w:rsid w:val="00A44C93"/>
    <w:rsid w:val="00A92C66"/>
    <w:rsid w:val="00AC440F"/>
    <w:rsid w:val="00AC4AB5"/>
    <w:rsid w:val="00AC6F9C"/>
    <w:rsid w:val="00AF4F4E"/>
    <w:rsid w:val="00AF54BF"/>
    <w:rsid w:val="00B1400C"/>
    <w:rsid w:val="00B21856"/>
    <w:rsid w:val="00B34A5E"/>
    <w:rsid w:val="00B36D1E"/>
    <w:rsid w:val="00B5182B"/>
    <w:rsid w:val="00B53B60"/>
    <w:rsid w:val="00B61FB7"/>
    <w:rsid w:val="00BB7175"/>
    <w:rsid w:val="00BF782F"/>
    <w:rsid w:val="00C23588"/>
    <w:rsid w:val="00C46F35"/>
    <w:rsid w:val="00C7276A"/>
    <w:rsid w:val="00C82873"/>
    <w:rsid w:val="00C82B21"/>
    <w:rsid w:val="00C832EE"/>
    <w:rsid w:val="00C83C14"/>
    <w:rsid w:val="00C84ABD"/>
    <w:rsid w:val="00CB1EA5"/>
    <w:rsid w:val="00CD0926"/>
    <w:rsid w:val="00CE45D3"/>
    <w:rsid w:val="00D824AC"/>
    <w:rsid w:val="00D82519"/>
    <w:rsid w:val="00D82EC1"/>
    <w:rsid w:val="00DB6252"/>
    <w:rsid w:val="00E17530"/>
    <w:rsid w:val="00E41CCD"/>
    <w:rsid w:val="00E44CD0"/>
    <w:rsid w:val="00E64435"/>
    <w:rsid w:val="00E66A06"/>
    <w:rsid w:val="00E81E8E"/>
    <w:rsid w:val="00E92FC8"/>
    <w:rsid w:val="00ED1CC7"/>
    <w:rsid w:val="00EE49D1"/>
    <w:rsid w:val="00EF2E3A"/>
    <w:rsid w:val="00F12303"/>
    <w:rsid w:val="00F51AC6"/>
    <w:rsid w:val="00F66484"/>
    <w:rsid w:val="00F75230"/>
    <w:rsid w:val="00F958F3"/>
    <w:rsid w:val="00FA265F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FC85"/>
  <w15:docId w15:val="{0B844AB0-EF9D-45CF-8A72-29F2D7F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CD"/>
    <w:pPr>
      <w:spacing w:after="5" w:line="27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E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C6BEB"/>
    <w:pPr>
      <w:spacing w:after="0" w:line="24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Bocsan Marieta</dc:creator>
  <cp:keywords/>
  <cp:lastModifiedBy>User</cp:lastModifiedBy>
  <cp:revision>94</cp:revision>
  <cp:lastPrinted>2022-01-31T09:51:00Z</cp:lastPrinted>
  <dcterms:created xsi:type="dcterms:W3CDTF">2020-01-09T07:17:00Z</dcterms:created>
  <dcterms:modified xsi:type="dcterms:W3CDTF">2022-01-31T09:51:00Z</dcterms:modified>
</cp:coreProperties>
</file>